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C5" w:rsidRPr="0086421F" w:rsidRDefault="004926E1" w:rsidP="00A53AF9">
      <w:pPr>
        <w:jc w:val="center"/>
        <w:rPr>
          <w:b/>
          <w:caps/>
          <w:sz w:val="40"/>
          <w:szCs w:val="40"/>
        </w:rPr>
      </w:pPr>
      <w:bookmarkStart w:id="0" w:name="_GoBack"/>
      <w:bookmarkEnd w:id="0"/>
      <w:r w:rsidRPr="0086421F">
        <w:rPr>
          <w:b/>
          <w:caps/>
          <w:sz w:val="40"/>
          <w:szCs w:val="40"/>
        </w:rPr>
        <w:t>Bourne School</w:t>
      </w:r>
      <w:r w:rsidR="00E35050">
        <w:rPr>
          <w:b/>
          <w:caps/>
          <w:sz w:val="40"/>
          <w:szCs w:val="40"/>
        </w:rPr>
        <w:t xml:space="preserve">Building </w:t>
      </w:r>
      <w:r w:rsidRPr="0086421F">
        <w:rPr>
          <w:b/>
          <w:caps/>
          <w:sz w:val="40"/>
          <w:szCs w:val="40"/>
        </w:rPr>
        <w:t>Committee</w:t>
      </w:r>
    </w:p>
    <w:p w:rsidR="008276E9" w:rsidRPr="0086421F" w:rsidRDefault="008276E9" w:rsidP="00A53AF9">
      <w:pPr>
        <w:jc w:val="center"/>
        <w:rPr>
          <w:b/>
          <w:caps/>
          <w:sz w:val="20"/>
          <w:szCs w:val="20"/>
        </w:rPr>
      </w:pPr>
    </w:p>
    <w:p w:rsidR="006F5D7B" w:rsidRPr="00FB29C6" w:rsidRDefault="00104414" w:rsidP="008959BE">
      <w:pPr>
        <w:jc w:val="center"/>
        <w:rPr>
          <w:b/>
          <w:caps/>
          <w:sz w:val="28"/>
          <w:szCs w:val="28"/>
        </w:rPr>
      </w:pPr>
      <w:r w:rsidRPr="00FB29C6">
        <w:rPr>
          <w:b/>
          <w:caps/>
          <w:sz w:val="28"/>
          <w:szCs w:val="28"/>
        </w:rPr>
        <w:t>AGENDA</w:t>
      </w:r>
    </w:p>
    <w:p w:rsidR="00104414" w:rsidRPr="0086421F" w:rsidRDefault="00104414" w:rsidP="00A53AF9">
      <w:pPr>
        <w:jc w:val="center"/>
        <w:rPr>
          <w:caps/>
          <w:sz w:val="28"/>
          <w:szCs w:val="28"/>
        </w:rPr>
      </w:pPr>
    </w:p>
    <w:p w:rsidR="00910DF9" w:rsidRPr="00910DF9" w:rsidRDefault="008276E9" w:rsidP="008959BE">
      <w:pPr>
        <w:rPr>
          <w:b/>
          <w:caps/>
          <w:sz w:val="22"/>
          <w:szCs w:val="22"/>
        </w:rPr>
      </w:pPr>
      <w:r w:rsidRPr="004F75BD">
        <w:rPr>
          <w:b/>
          <w:caps/>
          <w:sz w:val="28"/>
          <w:szCs w:val="28"/>
        </w:rPr>
        <w:t xml:space="preserve">Date: </w:t>
      </w:r>
      <w:r w:rsidR="008959BE">
        <w:rPr>
          <w:b/>
          <w:caps/>
          <w:sz w:val="28"/>
          <w:szCs w:val="28"/>
        </w:rPr>
        <w:t>Wednesday, january 2</w:t>
      </w:r>
      <w:r w:rsidR="00FC425D">
        <w:rPr>
          <w:b/>
          <w:caps/>
          <w:sz w:val="28"/>
          <w:szCs w:val="28"/>
        </w:rPr>
        <w:t>1</w:t>
      </w:r>
      <w:r w:rsidR="008959BE">
        <w:rPr>
          <w:b/>
          <w:caps/>
          <w:sz w:val="28"/>
          <w:szCs w:val="28"/>
        </w:rPr>
        <w:t>, 2015</w:t>
      </w:r>
    </w:p>
    <w:p w:rsidR="00910DF9" w:rsidRPr="004F75BD" w:rsidRDefault="00910DF9" w:rsidP="001B3369">
      <w:pPr>
        <w:jc w:val="center"/>
        <w:rPr>
          <w:b/>
          <w:caps/>
          <w:sz w:val="28"/>
          <w:szCs w:val="28"/>
        </w:rPr>
      </w:pPr>
    </w:p>
    <w:p w:rsidR="00B67F50" w:rsidRPr="004F75BD" w:rsidRDefault="008959BE" w:rsidP="00D15F56">
      <w:pPr>
        <w:rPr>
          <w:b/>
          <w:caps/>
          <w:sz w:val="28"/>
          <w:szCs w:val="28"/>
        </w:rPr>
      </w:pPr>
      <w:r>
        <w:rPr>
          <w:b/>
          <w:caps/>
          <w:sz w:val="28"/>
          <w:szCs w:val="28"/>
        </w:rPr>
        <w:t>Time:  6:00PM</w:t>
      </w:r>
    </w:p>
    <w:p w:rsidR="006F5D7B" w:rsidRPr="004F75BD" w:rsidRDefault="006F5D7B" w:rsidP="00A53AF9">
      <w:pPr>
        <w:jc w:val="center"/>
        <w:rPr>
          <w:b/>
          <w:sz w:val="28"/>
          <w:szCs w:val="28"/>
        </w:rPr>
      </w:pPr>
    </w:p>
    <w:p w:rsidR="006F5D7B" w:rsidRPr="004F75BD" w:rsidRDefault="005857B8" w:rsidP="00A53AF9">
      <w:pPr>
        <w:jc w:val="center"/>
        <w:rPr>
          <w:b/>
          <w:caps/>
          <w:sz w:val="28"/>
          <w:szCs w:val="28"/>
        </w:rPr>
      </w:pPr>
      <w:r w:rsidRPr="004F75BD">
        <w:rPr>
          <w:b/>
          <w:caps/>
          <w:sz w:val="28"/>
          <w:szCs w:val="28"/>
        </w:rPr>
        <w:t>Place:</w:t>
      </w:r>
      <w:r w:rsidR="008959BE">
        <w:rPr>
          <w:b/>
          <w:caps/>
          <w:sz w:val="28"/>
          <w:szCs w:val="28"/>
        </w:rPr>
        <w:t xml:space="preserve"> Bourne Veteran’s community center</w:t>
      </w:r>
    </w:p>
    <w:p w:rsidR="005D4809" w:rsidRPr="0086421F" w:rsidRDefault="005D4809" w:rsidP="00A53AF9">
      <w:pPr>
        <w:jc w:val="center"/>
        <w:rPr>
          <w:caps/>
          <w:sz w:val="28"/>
          <w:szCs w:val="28"/>
        </w:rPr>
      </w:pPr>
    </w:p>
    <w:p w:rsidR="005D3DE2" w:rsidRPr="007432D1" w:rsidRDefault="00BE570E" w:rsidP="007878DB">
      <w:pPr>
        <w:jc w:val="center"/>
      </w:pPr>
      <w:r>
        <w:rPr>
          <w:b/>
          <w:sz w:val="48"/>
          <w:szCs w:val="48"/>
        </w:rPr>
        <w:t>AGENDA</w:t>
      </w:r>
    </w:p>
    <w:p w:rsidR="00153075" w:rsidRDefault="00153075" w:rsidP="007878DB">
      <w:pPr>
        <w:jc w:val="center"/>
        <w:rPr>
          <w:b/>
          <w:sz w:val="48"/>
          <w:szCs w:val="48"/>
        </w:rPr>
      </w:pPr>
    </w:p>
    <w:p w:rsidR="00077A85" w:rsidRPr="0095390C" w:rsidRDefault="00077A85" w:rsidP="00077A85">
      <w:pPr>
        <w:pStyle w:val="PlainText"/>
        <w:spacing w:line="360" w:lineRule="auto"/>
        <w:rPr>
          <w:rFonts w:ascii="Times New Roman" w:hAnsi="Times New Roman"/>
          <w:b/>
          <w:sz w:val="28"/>
          <w:szCs w:val="28"/>
        </w:rPr>
      </w:pPr>
    </w:p>
    <w:p w:rsidR="0095390C" w:rsidRDefault="00E00CC1" w:rsidP="001B3369">
      <w:pPr>
        <w:numPr>
          <w:ilvl w:val="0"/>
          <w:numId w:val="13"/>
        </w:numPr>
        <w:spacing w:line="360" w:lineRule="auto"/>
        <w:rPr>
          <w:sz w:val="28"/>
          <w:szCs w:val="28"/>
        </w:rPr>
      </w:pPr>
      <w:r>
        <w:rPr>
          <w:sz w:val="28"/>
          <w:szCs w:val="28"/>
        </w:rPr>
        <w:t>Call to order</w:t>
      </w:r>
    </w:p>
    <w:p w:rsidR="00D15F56" w:rsidRPr="00D15F56" w:rsidRDefault="00F7771E" w:rsidP="00D15F56">
      <w:pPr>
        <w:numPr>
          <w:ilvl w:val="0"/>
          <w:numId w:val="13"/>
        </w:numPr>
        <w:spacing w:line="360" w:lineRule="auto"/>
        <w:rPr>
          <w:sz w:val="28"/>
          <w:szCs w:val="28"/>
        </w:rPr>
      </w:pPr>
      <w:r>
        <w:rPr>
          <w:sz w:val="28"/>
          <w:szCs w:val="28"/>
        </w:rPr>
        <w:t>Committee Organization</w:t>
      </w:r>
    </w:p>
    <w:p w:rsidR="00D15F56" w:rsidRPr="00F7771E" w:rsidRDefault="00F7771E" w:rsidP="00F7771E">
      <w:pPr>
        <w:pStyle w:val="ListParagraph"/>
        <w:numPr>
          <w:ilvl w:val="0"/>
          <w:numId w:val="13"/>
        </w:numPr>
        <w:spacing w:line="360" w:lineRule="auto"/>
        <w:rPr>
          <w:sz w:val="28"/>
          <w:szCs w:val="28"/>
        </w:rPr>
      </w:pPr>
      <w:r w:rsidRPr="00F7771E">
        <w:rPr>
          <w:sz w:val="28"/>
          <w:szCs w:val="28"/>
        </w:rPr>
        <w:t>Review of MSBA Process</w:t>
      </w:r>
    </w:p>
    <w:p w:rsidR="00F7771E" w:rsidRPr="00F7771E" w:rsidRDefault="00F7771E" w:rsidP="00F7771E">
      <w:pPr>
        <w:pStyle w:val="ListParagraph"/>
        <w:numPr>
          <w:ilvl w:val="0"/>
          <w:numId w:val="13"/>
        </w:numPr>
        <w:spacing w:line="360" w:lineRule="auto"/>
        <w:rPr>
          <w:sz w:val="28"/>
          <w:szCs w:val="28"/>
        </w:rPr>
      </w:pPr>
      <w:r>
        <w:rPr>
          <w:sz w:val="28"/>
          <w:szCs w:val="28"/>
        </w:rPr>
        <w:t>Review of MSBA Feasibility study document 1/9/2015</w:t>
      </w:r>
    </w:p>
    <w:p w:rsidR="00F7771E" w:rsidRDefault="00D15F56" w:rsidP="00D15F56">
      <w:pPr>
        <w:spacing w:line="360" w:lineRule="auto"/>
        <w:rPr>
          <w:sz w:val="28"/>
          <w:szCs w:val="28"/>
        </w:rPr>
      </w:pPr>
      <w:r>
        <w:rPr>
          <w:sz w:val="28"/>
          <w:szCs w:val="28"/>
        </w:rPr>
        <w:t xml:space="preserve">     4.</w:t>
      </w:r>
      <w:r w:rsidR="00F7771E">
        <w:rPr>
          <w:sz w:val="28"/>
          <w:szCs w:val="28"/>
        </w:rPr>
        <w:t xml:space="preserve">   Future Agenda Items</w:t>
      </w:r>
    </w:p>
    <w:p w:rsidR="00D15F56" w:rsidRDefault="00F7771E" w:rsidP="00D15F56">
      <w:pPr>
        <w:spacing w:line="360" w:lineRule="auto"/>
        <w:rPr>
          <w:sz w:val="28"/>
          <w:szCs w:val="28"/>
        </w:rPr>
      </w:pPr>
      <w:r>
        <w:rPr>
          <w:sz w:val="28"/>
          <w:szCs w:val="28"/>
        </w:rPr>
        <w:t xml:space="preserve">     5.   Confirm time and date of next meeting </w:t>
      </w:r>
    </w:p>
    <w:p w:rsidR="00D15F56" w:rsidRDefault="00D15F56" w:rsidP="00D15F56">
      <w:pPr>
        <w:spacing w:line="360" w:lineRule="auto"/>
        <w:rPr>
          <w:sz w:val="28"/>
          <w:szCs w:val="28"/>
        </w:rPr>
      </w:pPr>
    </w:p>
    <w:p w:rsidR="00D15F56" w:rsidRDefault="00D15F56" w:rsidP="00D15F56">
      <w:pPr>
        <w:spacing w:line="360" w:lineRule="auto"/>
        <w:rPr>
          <w:sz w:val="28"/>
          <w:szCs w:val="28"/>
        </w:rPr>
      </w:pPr>
    </w:p>
    <w:p w:rsidR="00A1602F" w:rsidRDefault="00A1602F" w:rsidP="00A1602F">
      <w:pPr>
        <w:spacing w:line="360" w:lineRule="auto"/>
        <w:ind w:left="720"/>
        <w:rPr>
          <w:sz w:val="28"/>
          <w:szCs w:val="28"/>
        </w:rPr>
      </w:pPr>
    </w:p>
    <w:p w:rsidR="00D15F56" w:rsidRDefault="00D15F56" w:rsidP="00A1602F">
      <w:pPr>
        <w:spacing w:line="360" w:lineRule="auto"/>
        <w:ind w:left="720"/>
        <w:rPr>
          <w:sz w:val="28"/>
          <w:szCs w:val="28"/>
        </w:rPr>
      </w:pPr>
    </w:p>
    <w:p w:rsidR="006A4792" w:rsidRDefault="006A4792" w:rsidP="003C6C15">
      <w:pPr>
        <w:rPr>
          <w:caps/>
          <w:sz w:val="28"/>
          <w:szCs w:val="28"/>
        </w:rPr>
      </w:pPr>
    </w:p>
    <w:p w:rsidR="00CD5129" w:rsidRPr="006A4792" w:rsidRDefault="00CD5129" w:rsidP="00CD5129">
      <w:pPr>
        <w:jc w:val="both"/>
        <w:rPr>
          <w:color w:val="000000"/>
          <w:sz w:val="28"/>
          <w:szCs w:val="28"/>
        </w:rPr>
      </w:pPr>
      <w:r w:rsidRPr="006A4792">
        <w:rPr>
          <w:color w:val="000000"/>
          <w:sz w:val="28"/>
          <w:szCs w:val="28"/>
        </w:rPr>
        <w:t xml:space="preserve">"The listing of matters </w:t>
      </w:r>
      <w:r w:rsidR="00EF6A47" w:rsidRPr="006A4792">
        <w:rPr>
          <w:color w:val="000000"/>
          <w:sz w:val="28"/>
          <w:szCs w:val="28"/>
        </w:rPr>
        <w:t>is</w:t>
      </w:r>
      <w:r w:rsidRPr="006A4792">
        <w:rPr>
          <w:color w:val="000000"/>
          <w:sz w:val="28"/>
          <w:szCs w:val="28"/>
        </w:rPr>
        <w:t xml:space="preserve"> those reasonably anticipated by the Chair which may be discussed at the meeting. Not all items listed may in fact be discussed and other items not listed may also be brought up for discussion to the extent permitted by law."</w:t>
      </w:r>
    </w:p>
    <w:p w:rsidR="006A4792" w:rsidRDefault="006A4792" w:rsidP="003C6C15">
      <w:pPr>
        <w:rPr>
          <w:caps/>
          <w:sz w:val="28"/>
          <w:szCs w:val="28"/>
        </w:rPr>
      </w:pPr>
    </w:p>
    <w:p w:rsidR="00EE48B7" w:rsidRDefault="00EE48B7" w:rsidP="003C6C15">
      <w:pPr>
        <w:rPr>
          <w:caps/>
          <w:sz w:val="28"/>
          <w:szCs w:val="28"/>
        </w:rPr>
      </w:pPr>
    </w:p>
    <w:p w:rsidR="001C4166" w:rsidRDefault="001C4166" w:rsidP="00D15F56">
      <w:pPr>
        <w:rPr>
          <w:sz w:val="28"/>
          <w:szCs w:val="28"/>
        </w:rPr>
      </w:pPr>
    </w:p>
    <w:p w:rsidR="00BB5D35" w:rsidRDefault="00BB5D35" w:rsidP="003C6C15">
      <w:pPr>
        <w:rPr>
          <w:sz w:val="28"/>
          <w:szCs w:val="28"/>
        </w:rPr>
      </w:pPr>
    </w:p>
    <w:sectPr w:rsidR="00BB5D35" w:rsidSect="00B86620">
      <w:pgSz w:w="12240" w:h="15840" w:code="1"/>
      <w:pgMar w:top="1152" w:right="1440" w:bottom="1152" w:left="1440" w:header="720" w:footer="720" w:gutter="0"/>
      <w:paperSrc w:first="7" w:other="7"/>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FE" w:rsidRDefault="007F3BFE" w:rsidP="00E07A77">
      <w:r>
        <w:separator/>
      </w:r>
    </w:p>
  </w:endnote>
  <w:endnote w:type="continuationSeparator" w:id="0">
    <w:p w:rsidR="007F3BFE" w:rsidRDefault="007F3BFE" w:rsidP="00E0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FE" w:rsidRDefault="007F3BFE" w:rsidP="00E07A77">
      <w:r>
        <w:separator/>
      </w:r>
    </w:p>
  </w:footnote>
  <w:footnote w:type="continuationSeparator" w:id="0">
    <w:p w:rsidR="007F3BFE" w:rsidRDefault="007F3BFE" w:rsidP="00E07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3FCA"/>
    <w:multiLevelType w:val="hybridMultilevel"/>
    <w:tmpl w:val="98F21160"/>
    <w:lvl w:ilvl="0" w:tplc="EC3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D5783"/>
    <w:multiLevelType w:val="hybridMultilevel"/>
    <w:tmpl w:val="0BDC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13C32"/>
    <w:multiLevelType w:val="hybridMultilevel"/>
    <w:tmpl w:val="0B5C02E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B75339"/>
    <w:multiLevelType w:val="hybridMultilevel"/>
    <w:tmpl w:val="CF987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536F8E"/>
    <w:multiLevelType w:val="hybridMultilevel"/>
    <w:tmpl w:val="8BB409DC"/>
    <w:lvl w:ilvl="0" w:tplc="311A19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F502AF1"/>
    <w:multiLevelType w:val="hybridMultilevel"/>
    <w:tmpl w:val="201E6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E3BC3"/>
    <w:multiLevelType w:val="hybridMultilevel"/>
    <w:tmpl w:val="E7D8D422"/>
    <w:lvl w:ilvl="0" w:tplc="19401E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46D4FDE"/>
    <w:multiLevelType w:val="hybridMultilevel"/>
    <w:tmpl w:val="FB00C78A"/>
    <w:lvl w:ilvl="0" w:tplc="E4764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1048CA"/>
    <w:multiLevelType w:val="hybridMultilevel"/>
    <w:tmpl w:val="5638F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AA0D17"/>
    <w:multiLevelType w:val="hybridMultilevel"/>
    <w:tmpl w:val="DFF2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63ABC"/>
    <w:multiLevelType w:val="hybridMultilevel"/>
    <w:tmpl w:val="D8B4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40345"/>
    <w:multiLevelType w:val="hybridMultilevel"/>
    <w:tmpl w:val="14A44FB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9"/>
  </w:num>
  <w:num w:numId="3">
    <w:abstractNumId w:val="7"/>
  </w:num>
  <w:num w:numId="4">
    <w:abstractNumId w:val="8"/>
  </w:num>
  <w:num w:numId="5">
    <w:abstractNumId w:val="10"/>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7B"/>
    <w:rsid w:val="00005BD1"/>
    <w:rsid w:val="000069DC"/>
    <w:rsid w:val="00006CCD"/>
    <w:rsid w:val="00007E20"/>
    <w:rsid w:val="0001384A"/>
    <w:rsid w:val="000267A4"/>
    <w:rsid w:val="00030228"/>
    <w:rsid w:val="000304B2"/>
    <w:rsid w:val="000305A1"/>
    <w:rsid w:val="000406DC"/>
    <w:rsid w:val="00042076"/>
    <w:rsid w:val="000441CA"/>
    <w:rsid w:val="000502B0"/>
    <w:rsid w:val="00050CE3"/>
    <w:rsid w:val="00052E5B"/>
    <w:rsid w:val="00070F91"/>
    <w:rsid w:val="00072846"/>
    <w:rsid w:val="00077A85"/>
    <w:rsid w:val="00091AC6"/>
    <w:rsid w:val="000A5183"/>
    <w:rsid w:val="000A6B9A"/>
    <w:rsid w:val="000B3ABF"/>
    <w:rsid w:val="000B6968"/>
    <w:rsid w:val="000C437F"/>
    <w:rsid w:val="000C54F8"/>
    <w:rsid w:val="000D171E"/>
    <w:rsid w:val="000D71E5"/>
    <w:rsid w:val="000E11EE"/>
    <w:rsid w:val="000E2AF8"/>
    <w:rsid w:val="000E51C9"/>
    <w:rsid w:val="000E60C3"/>
    <w:rsid w:val="000F27E4"/>
    <w:rsid w:val="000F4DAF"/>
    <w:rsid w:val="00103D7D"/>
    <w:rsid w:val="00104414"/>
    <w:rsid w:val="00111C22"/>
    <w:rsid w:val="00113A3B"/>
    <w:rsid w:val="00114BCA"/>
    <w:rsid w:val="00120DD6"/>
    <w:rsid w:val="0012155A"/>
    <w:rsid w:val="00122E42"/>
    <w:rsid w:val="00125939"/>
    <w:rsid w:val="00130759"/>
    <w:rsid w:val="001368F3"/>
    <w:rsid w:val="00137CB6"/>
    <w:rsid w:val="00142BF7"/>
    <w:rsid w:val="00153075"/>
    <w:rsid w:val="00164583"/>
    <w:rsid w:val="00170BBB"/>
    <w:rsid w:val="00173344"/>
    <w:rsid w:val="00186395"/>
    <w:rsid w:val="001875FE"/>
    <w:rsid w:val="00187DF9"/>
    <w:rsid w:val="001901D5"/>
    <w:rsid w:val="001A2B53"/>
    <w:rsid w:val="001B1066"/>
    <w:rsid w:val="001B3369"/>
    <w:rsid w:val="001B7B33"/>
    <w:rsid w:val="001C4166"/>
    <w:rsid w:val="001C4B06"/>
    <w:rsid w:val="001D1044"/>
    <w:rsid w:val="001E1295"/>
    <w:rsid w:val="001F37D0"/>
    <w:rsid w:val="001F425A"/>
    <w:rsid w:val="00211B18"/>
    <w:rsid w:val="00215264"/>
    <w:rsid w:val="002170E3"/>
    <w:rsid w:val="002179E8"/>
    <w:rsid w:val="002319E3"/>
    <w:rsid w:val="00235337"/>
    <w:rsid w:val="00236C6B"/>
    <w:rsid w:val="002443B3"/>
    <w:rsid w:val="002507FF"/>
    <w:rsid w:val="002555BF"/>
    <w:rsid w:val="00260488"/>
    <w:rsid w:val="00264464"/>
    <w:rsid w:val="002821D4"/>
    <w:rsid w:val="00284D40"/>
    <w:rsid w:val="00285B94"/>
    <w:rsid w:val="002913F6"/>
    <w:rsid w:val="002B092E"/>
    <w:rsid w:val="002B18EB"/>
    <w:rsid w:val="002B7C46"/>
    <w:rsid w:val="002C0789"/>
    <w:rsid w:val="002D2242"/>
    <w:rsid w:val="002D2F84"/>
    <w:rsid w:val="002D55CD"/>
    <w:rsid w:val="002E62B2"/>
    <w:rsid w:val="002F5619"/>
    <w:rsid w:val="00300B51"/>
    <w:rsid w:val="003041C1"/>
    <w:rsid w:val="003129C8"/>
    <w:rsid w:val="003210A3"/>
    <w:rsid w:val="003353C5"/>
    <w:rsid w:val="00337E34"/>
    <w:rsid w:val="003426A6"/>
    <w:rsid w:val="00345159"/>
    <w:rsid w:val="00352E7C"/>
    <w:rsid w:val="003607BC"/>
    <w:rsid w:val="00362F81"/>
    <w:rsid w:val="00367518"/>
    <w:rsid w:val="003774AB"/>
    <w:rsid w:val="00391911"/>
    <w:rsid w:val="003974CC"/>
    <w:rsid w:val="003A1BC0"/>
    <w:rsid w:val="003A4DC7"/>
    <w:rsid w:val="003C28A9"/>
    <w:rsid w:val="003C60F2"/>
    <w:rsid w:val="003C6C15"/>
    <w:rsid w:val="003E184D"/>
    <w:rsid w:val="003E382F"/>
    <w:rsid w:val="003E45CA"/>
    <w:rsid w:val="003E657A"/>
    <w:rsid w:val="003F43A7"/>
    <w:rsid w:val="004039FB"/>
    <w:rsid w:val="00415C0C"/>
    <w:rsid w:val="00430599"/>
    <w:rsid w:val="00437CE8"/>
    <w:rsid w:val="0044148C"/>
    <w:rsid w:val="004437D4"/>
    <w:rsid w:val="004459F8"/>
    <w:rsid w:val="00460067"/>
    <w:rsid w:val="00470188"/>
    <w:rsid w:val="004708B4"/>
    <w:rsid w:val="00474610"/>
    <w:rsid w:val="004910FB"/>
    <w:rsid w:val="0049218A"/>
    <w:rsid w:val="004926E1"/>
    <w:rsid w:val="004B2385"/>
    <w:rsid w:val="004B5636"/>
    <w:rsid w:val="004C174E"/>
    <w:rsid w:val="004D02E4"/>
    <w:rsid w:val="004D5A54"/>
    <w:rsid w:val="004D6981"/>
    <w:rsid w:val="004E5889"/>
    <w:rsid w:val="004F006A"/>
    <w:rsid w:val="004F0C7B"/>
    <w:rsid w:val="004F513E"/>
    <w:rsid w:val="004F75BD"/>
    <w:rsid w:val="00500B24"/>
    <w:rsid w:val="0053052B"/>
    <w:rsid w:val="00531EEB"/>
    <w:rsid w:val="00533E77"/>
    <w:rsid w:val="005416CB"/>
    <w:rsid w:val="00541A5A"/>
    <w:rsid w:val="00546019"/>
    <w:rsid w:val="00573464"/>
    <w:rsid w:val="0057729A"/>
    <w:rsid w:val="00582B02"/>
    <w:rsid w:val="005835C8"/>
    <w:rsid w:val="005857B8"/>
    <w:rsid w:val="00594CE2"/>
    <w:rsid w:val="005B75BF"/>
    <w:rsid w:val="005C7A48"/>
    <w:rsid w:val="005D3DE2"/>
    <w:rsid w:val="005D4809"/>
    <w:rsid w:val="005D7D1F"/>
    <w:rsid w:val="005F3AC0"/>
    <w:rsid w:val="005F4525"/>
    <w:rsid w:val="006014EE"/>
    <w:rsid w:val="00601BD4"/>
    <w:rsid w:val="006041C9"/>
    <w:rsid w:val="00624DEB"/>
    <w:rsid w:val="00627DB5"/>
    <w:rsid w:val="0063651F"/>
    <w:rsid w:val="00643DFC"/>
    <w:rsid w:val="00654964"/>
    <w:rsid w:val="0066643E"/>
    <w:rsid w:val="006826AB"/>
    <w:rsid w:val="0068661A"/>
    <w:rsid w:val="0069458B"/>
    <w:rsid w:val="006A4792"/>
    <w:rsid w:val="006A5E4A"/>
    <w:rsid w:val="006C39C0"/>
    <w:rsid w:val="006E2753"/>
    <w:rsid w:val="006E3041"/>
    <w:rsid w:val="006E34FD"/>
    <w:rsid w:val="006F5D7B"/>
    <w:rsid w:val="00703529"/>
    <w:rsid w:val="007045AC"/>
    <w:rsid w:val="007355EF"/>
    <w:rsid w:val="00740822"/>
    <w:rsid w:val="007432D1"/>
    <w:rsid w:val="007500BB"/>
    <w:rsid w:val="007528D5"/>
    <w:rsid w:val="0075594B"/>
    <w:rsid w:val="00756FF7"/>
    <w:rsid w:val="007619FE"/>
    <w:rsid w:val="0077000D"/>
    <w:rsid w:val="00786A2E"/>
    <w:rsid w:val="007878DB"/>
    <w:rsid w:val="007A6116"/>
    <w:rsid w:val="007A6DED"/>
    <w:rsid w:val="007B0297"/>
    <w:rsid w:val="007B1365"/>
    <w:rsid w:val="007B4BD1"/>
    <w:rsid w:val="007C6205"/>
    <w:rsid w:val="007D13B1"/>
    <w:rsid w:val="007E5667"/>
    <w:rsid w:val="007E6715"/>
    <w:rsid w:val="007F14F6"/>
    <w:rsid w:val="007F1AC5"/>
    <w:rsid w:val="007F3BFE"/>
    <w:rsid w:val="00810AAD"/>
    <w:rsid w:val="00811412"/>
    <w:rsid w:val="00812C01"/>
    <w:rsid w:val="008258C0"/>
    <w:rsid w:val="00825FC8"/>
    <w:rsid w:val="00826807"/>
    <w:rsid w:val="00826D1B"/>
    <w:rsid w:val="008276E9"/>
    <w:rsid w:val="00835907"/>
    <w:rsid w:val="008461D3"/>
    <w:rsid w:val="00846BA5"/>
    <w:rsid w:val="008539E4"/>
    <w:rsid w:val="00856592"/>
    <w:rsid w:val="00861D72"/>
    <w:rsid w:val="00862008"/>
    <w:rsid w:val="008622C7"/>
    <w:rsid w:val="0086421F"/>
    <w:rsid w:val="00865421"/>
    <w:rsid w:val="00874B91"/>
    <w:rsid w:val="008959BE"/>
    <w:rsid w:val="008A3342"/>
    <w:rsid w:val="008A3429"/>
    <w:rsid w:val="008B4FD7"/>
    <w:rsid w:val="008B7831"/>
    <w:rsid w:val="008C1A73"/>
    <w:rsid w:val="008C32CD"/>
    <w:rsid w:val="008C5728"/>
    <w:rsid w:val="008D28EA"/>
    <w:rsid w:val="008D4E1D"/>
    <w:rsid w:val="008E1184"/>
    <w:rsid w:val="008E75F7"/>
    <w:rsid w:val="00910DF9"/>
    <w:rsid w:val="00922724"/>
    <w:rsid w:val="0092357B"/>
    <w:rsid w:val="00937696"/>
    <w:rsid w:val="00953536"/>
    <w:rsid w:val="00953831"/>
    <w:rsid w:val="0095390C"/>
    <w:rsid w:val="00953ED7"/>
    <w:rsid w:val="00954FEB"/>
    <w:rsid w:val="00956CD4"/>
    <w:rsid w:val="00966B49"/>
    <w:rsid w:val="0097416E"/>
    <w:rsid w:val="009A2661"/>
    <w:rsid w:val="009A53D5"/>
    <w:rsid w:val="009B139A"/>
    <w:rsid w:val="009B279E"/>
    <w:rsid w:val="009B4B22"/>
    <w:rsid w:val="009C0A38"/>
    <w:rsid w:val="009C106D"/>
    <w:rsid w:val="009C5D7F"/>
    <w:rsid w:val="009D041A"/>
    <w:rsid w:val="009D31A4"/>
    <w:rsid w:val="00A12429"/>
    <w:rsid w:val="00A15154"/>
    <w:rsid w:val="00A1602F"/>
    <w:rsid w:val="00A32977"/>
    <w:rsid w:val="00A334F6"/>
    <w:rsid w:val="00A44F80"/>
    <w:rsid w:val="00A53AF9"/>
    <w:rsid w:val="00A7019E"/>
    <w:rsid w:val="00A72225"/>
    <w:rsid w:val="00A72B64"/>
    <w:rsid w:val="00AB19A7"/>
    <w:rsid w:val="00AB282D"/>
    <w:rsid w:val="00AB2E59"/>
    <w:rsid w:val="00AC6BD3"/>
    <w:rsid w:val="00AE2DA0"/>
    <w:rsid w:val="00AE4EA4"/>
    <w:rsid w:val="00AE5FFE"/>
    <w:rsid w:val="00AE6C28"/>
    <w:rsid w:val="00AF48ED"/>
    <w:rsid w:val="00AF7225"/>
    <w:rsid w:val="00B03886"/>
    <w:rsid w:val="00B04250"/>
    <w:rsid w:val="00B10011"/>
    <w:rsid w:val="00B31AB9"/>
    <w:rsid w:val="00B47DF6"/>
    <w:rsid w:val="00B50C3B"/>
    <w:rsid w:val="00B52F0F"/>
    <w:rsid w:val="00B56DB8"/>
    <w:rsid w:val="00B61CFF"/>
    <w:rsid w:val="00B66B83"/>
    <w:rsid w:val="00B67F50"/>
    <w:rsid w:val="00B83EEB"/>
    <w:rsid w:val="00B856A2"/>
    <w:rsid w:val="00B86620"/>
    <w:rsid w:val="00B86A1E"/>
    <w:rsid w:val="00BA328F"/>
    <w:rsid w:val="00BA35A5"/>
    <w:rsid w:val="00BA3FC5"/>
    <w:rsid w:val="00BA5535"/>
    <w:rsid w:val="00BA5870"/>
    <w:rsid w:val="00BB027F"/>
    <w:rsid w:val="00BB070A"/>
    <w:rsid w:val="00BB5D35"/>
    <w:rsid w:val="00BC3D79"/>
    <w:rsid w:val="00BC5F61"/>
    <w:rsid w:val="00BD0386"/>
    <w:rsid w:val="00BD45A0"/>
    <w:rsid w:val="00BE570E"/>
    <w:rsid w:val="00BE6E89"/>
    <w:rsid w:val="00BF2F06"/>
    <w:rsid w:val="00BF4388"/>
    <w:rsid w:val="00C0153F"/>
    <w:rsid w:val="00C01757"/>
    <w:rsid w:val="00C06353"/>
    <w:rsid w:val="00C256B1"/>
    <w:rsid w:val="00C327E3"/>
    <w:rsid w:val="00C338CE"/>
    <w:rsid w:val="00C36BD0"/>
    <w:rsid w:val="00C57720"/>
    <w:rsid w:val="00C66CCA"/>
    <w:rsid w:val="00C824B1"/>
    <w:rsid w:val="00C840ED"/>
    <w:rsid w:val="00C84518"/>
    <w:rsid w:val="00C85BF2"/>
    <w:rsid w:val="00C93950"/>
    <w:rsid w:val="00C9450C"/>
    <w:rsid w:val="00CB11B7"/>
    <w:rsid w:val="00CB7538"/>
    <w:rsid w:val="00CC0E24"/>
    <w:rsid w:val="00CC2AD1"/>
    <w:rsid w:val="00CD5129"/>
    <w:rsid w:val="00CD5DDB"/>
    <w:rsid w:val="00CD6C97"/>
    <w:rsid w:val="00CF00BC"/>
    <w:rsid w:val="00CF1EC2"/>
    <w:rsid w:val="00CF2E4B"/>
    <w:rsid w:val="00CF671F"/>
    <w:rsid w:val="00CF715C"/>
    <w:rsid w:val="00CF749C"/>
    <w:rsid w:val="00D112B3"/>
    <w:rsid w:val="00D15F56"/>
    <w:rsid w:val="00D30439"/>
    <w:rsid w:val="00D3164A"/>
    <w:rsid w:val="00D32CF1"/>
    <w:rsid w:val="00D35B17"/>
    <w:rsid w:val="00D60C7F"/>
    <w:rsid w:val="00D61D1A"/>
    <w:rsid w:val="00D61F01"/>
    <w:rsid w:val="00D62DE1"/>
    <w:rsid w:val="00D730CA"/>
    <w:rsid w:val="00D8486B"/>
    <w:rsid w:val="00D87790"/>
    <w:rsid w:val="00D925CC"/>
    <w:rsid w:val="00DA5F45"/>
    <w:rsid w:val="00DA6E01"/>
    <w:rsid w:val="00DB17F0"/>
    <w:rsid w:val="00DB3BF5"/>
    <w:rsid w:val="00DB4DE1"/>
    <w:rsid w:val="00DC2096"/>
    <w:rsid w:val="00DC7E34"/>
    <w:rsid w:val="00DD5D62"/>
    <w:rsid w:val="00DF35A6"/>
    <w:rsid w:val="00DF734B"/>
    <w:rsid w:val="00DF7C1B"/>
    <w:rsid w:val="00E00CC1"/>
    <w:rsid w:val="00E04D5D"/>
    <w:rsid w:val="00E07A77"/>
    <w:rsid w:val="00E17FDC"/>
    <w:rsid w:val="00E20C46"/>
    <w:rsid w:val="00E25D3F"/>
    <w:rsid w:val="00E334E4"/>
    <w:rsid w:val="00E342FD"/>
    <w:rsid w:val="00E35050"/>
    <w:rsid w:val="00E37CBA"/>
    <w:rsid w:val="00E40141"/>
    <w:rsid w:val="00E44CC2"/>
    <w:rsid w:val="00E47C8C"/>
    <w:rsid w:val="00E5020A"/>
    <w:rsid w:val="00E661FF"/>
    <w:rsid w:val="00E67C37"/>
    <w:rsid w:val="00E772EE"/>
    <w:rsid w:val="00EA5896"/>
    <w:rsid w:val="00EC0F02"/>
    <w:rsid w:val="00EC2A1C"/>
    <w:rsid w:val="00EC3204"/>
    <w:rsid w:val="00ED0FDB"/>
    <w:rsid w:val="00ED5CC4"/>
    <w:rsid w:val="00ED60E4"/>
    <w:rsid w:val="00ED65AD"/>
    <w:rsid w:val="00EE0B78"/>
    <w:rsid w:val="00EE48B7"/>
    <w:rsid w:val="00EF0C0F"/>
    <w:rsid w:val="00EF1FA6"/>
    <w:rsid w:val="00EF6A47"/>
    <w:rsid w:val="00F05F40"/>
    <w:rsid w:val="00F2439B"/>
    <w:rsid w:val="00F27E37"/>
    <w:rsid w:val="00F375AB"/>
    <w:rsid w:val="00F44038"/>
    <w:rsid w:val="00F46D36"/>
    <w:rsid w:val="00F46E05"/>
    <w:rsid w:val="00F51DCD"/>
    <w:rsid w:val="00F553B7"/>
    <w:rsid w:val="00F64A6F"/>
    <w:rsid w:val="00F708FC"/>
    <w:rsid w:val="00F7771E"/>
    <w:rsid w:val="00F77A05"/>
    <w:rsid w:val="00F90647"/>
    <w:rsid w:val="00FA2C8A"/>
    <w:rsid w:val="00FA2FFE"/>
    <w:rsid w:val="00FB29C6"/>
    <w:rsid w:val="00FC0962"/>
    <w:rsid w:val="00FC425D"/>
    <w:rsid w:val="00FD24D6"/>
    <w:rsid w:val="00FD5AAA"/>
    <w:rsid w:val="00FF1B95"/>
    <w:rsid w:val="00FF5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3C8E66-49DA-48EE-8C8C-DDC46A45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4148C"/>
    <w:rPr>
      <w:b/>
      <w:bCs/>
    </w:rPr>
  </w:style>
  <w:style w:type="paragraph" w:styleId="ListParagraph">
    <w:name w:val="List Paragraph"/>
    <w:basedOn w:val="Normal"/>
    <w:uiPriority w:val="34"/>
    <w:qFormat/>
    <w:rsid w:val="001E1295"/>
    <w:pPr>
      <w:ind w:left="720"/>
    </w:pPr>
  </w:style>
  <w:style w:type="paragraph" w:styleId="NormalWeb">
    <w:name w:val="Normal (Web)"/>
    <w:basedOn w:val="Normal"/>
    <w:uiPriority w:val="99"/>
    <w:unhideWhenUsed/>
    <w:rsid w:val="0086421F"/>
    <w:pPr>
      <w:spacing w:before="100" w:beforeAutospacing="1" w:after="100" w:afterAutospacing="1"/>
    </w:pPr>
  </w:style>
  <w:style w:type="paragraph" w:styleId="PlainText">
    <w:name w:val="Plain Text"/>
    <w:basedOn w:val="Normal"/>
    <w:link w:val="PlainTextChar"/>
    <w:uiPriority w:val="99"/>
    <w:unhideWhenUsed/>
    <w:rsid w:val="00BE6E89"/>
    <w:rPr>
      <w:rFonts w:ascii="Comic Sans MS" w:eastAsia="Calibri" w:hAnsi="Comic Sans MS"/>
      <w:sz w:val="20"/>
      <w:szCs w:val="21"/>
    </w:rPr>
  </w:style>
  <w:style w:type="character" w:customStyle="1" w:styleId="PlainTextChar">
    <w:name w:val="Plain Text Char"/>
    <w:link w:val="PlainText"/>
    <w:uiPriority w:val="99"/>
    <w:rsid w:val="00BE6E89"/>
    <w:rPr>
      <w:rFonts w:ascii="Comic Sans MS" w:eastAsia="Calibri" w:hAnsi="Comic Sans MS" w:cs="Times New Roman"/>
      <w:szCs w:val="21"/>
    </w:rPr>
  </w:style>
  <w:style w:type="paragraph" w:styleId="Header">
    <w:name w:val="header"/>
    <w:basedOn w:val="Normal"/>
    <w:link w:val="HeaderChar"/>
    <w:rsid w:val="00E07A77"/>
    <w:pPr>
      <w:tabs>
        <w:tab w:val="center" w:pos="4680"/>
        <w:tab w:val="right" w:pos="9360"/>
      </w:tabs>
    </w:pPr>
  </w:style>
  <w:style w:type="character" w:customStyle="1" w:styleId="HeaderChar">
    <w:name w:val="Header Char"/>
    <w:link w:val="Header"/>
    <w:rsid w:val="00E07A77"/>
    <w:rPr>
      <w:sz w:val="24"/>
      <w:szCs w:val="24"/>
    </w:rPr>
  </w:style>
  <w:style w:type="paragraph" w:styleId="Footer">
    <w:name w:val="footer"/>
    <w:basedOn w:val="Normal"/>
    <w:link w:val="FooterChar"/>
    <w:rsid w:val="00E07A77"/>
    <w:pPr>
      <w:tabs>
        <w:tab w:val="center" w:pos="4680"/>
        <w:tab w:val="right" w:pos="9360"/>
      </w:tabs>
    </w:pPr>
  </w:style>
  <w:style w:type="character" w:customStyle="1" w:styleId="FooterChar">
    <w:name w:val="Footer Char"/>
    <w:link w:val="Footer"/>
    <w:rsid w:val="00E07A77"/>
    <w:rPr>
      <w:sz w:val="24"/>
      <w:szCs w:val="24"/>
    </w:rPr>
  </w:style>
  <w:style w:type="paragraph" w:customStyle="1" w:styleId="Default">
    <w:name w:val="Default"/>
    <w:rsid w:val="00910DF9"/>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4D6981"/>
    <w:rPr>
      <w:rFonts w:ascii="Segoe UI" w:hAnsi="Segoe UI" w:cs="Segoe UI"/>
      <w:sz w:val="18"/>
      <w:szCs w:val="18"/>
    </w:rPr>
  </w:style>
  <w:style w:type="character" w:customStyle="1" w:styleId="BalloonTextChar">
    <w:name w:val="Balloon Text Char"/>
    <w:basedOn w:val="DefaultParagraphFont"/>
    <w:link w:val="BalloonText"/>
    <w:semiHidden/>
    <w:rsid w:val="004D6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8304">
      <w:bodyDiv w:val="1"/>
      <w:marLeft w:val="0"/>
      <w:marRight w:val="0"/>
      <w:marTop w:val="0"/>
      <w:marBottom w:val="0"/>
      <w:divBdr>
        <w:top w:val="none" w:sz="0" w:space="0" w:color="auto"/>
        <w:left w:val="none" w:sz="0" w:space="0" w:color="auto"/>
        <w:bottom w:val="none" w:sz="0" w:space="0" w:color="auto"/>
        <w:right w:val="none" w:sz="0" w:space="0" w:color="auto"/>
      </w:divBdr>
    </w:div>
    <w:div w:id="707071785">
      <w:bodyDiv w:val="1"/>
      <w:marLeft w:val="0"/>
      <w:marRight w:val="0"/>
      <w:marTop w:val="0"/>
      <w:marBottom w:val="0"/>
      <w:divBdr>
        <w:top w:val="none" w:sz="0" w:space="0" w:color="auto"/>
        <w:left w:val="none" w:sz="0" w:space="0" w:color="auto"/>
        <w:bottom w:val="none" w:sz="0" w:space="0" w:color="auto"/>
        <w:right w:val="none" w:sz="0" w:space="0" w:color="auto"/>
      </w:divBdr>
    </w:div>
    <w:div w:id="823470429">
      <w:bodyDiv w:val="1"/>
      <w:marLeft w:val="0"/>
      <w:marRight w:val="0"/>
      <w:marTop w:val="0"/>
      <w:marBottom w:val="0"/>
      <w:divBdr>
        <w:top w:val="none" w:sz="0" w:space="0" w:color="auto"/>
        <w:left w:val="none" w:sz="0" w:space="0" w:color="auto"/>
        <w:bottom w:val="none" w:sz="0" w:space="0" w:color="auto"/>
        <w:right w:val="none" w:sz="0" w:space="0" w:color="auto"/>
      </w:divBdr>
    </w:div>
    <w:div w:id="857307340">
      <w:bodyDiv w:val="1"/>
      <w:marLeft w:val="0"/>
      <w:marRight w:val="0"/>
      <w:marTop w:val="0"/>
      <w:marBottom w:val="0"/>
      <w:divBdr>
        <w:top w:val="none" w:sz="0" w:space="0" w:color="auto"/>
        <w:left w:val="none" w:sz="0" w:space="0" w:color="auto"/>
        <w:bottom w:val="none" w:sz="0" w:space="0" w:color="auto"/>
        <w:right w:val="none" w:sz="0" w:space="0" w:color="auto"/>
      </w:divBdr>
    </w:div>
    <w:div w:id="1109739112">
      <w:bodyDiv w:val="1"/>
      <w:marLeft w:val="0"/>
      <w:marRight w:val="0"/>
      <w:marTop w:val="0"/>
      <w:marBottom w:val="0"/>
      <w:divBdr>
        <w:top w:val="none" w:sz="0" w:space="0" w:color="auto"/>
        <w:left w:val="none" w:sz="0" w:space="0" w:color="auto"/>
        <w:bottom w:val="none" w:sz="0" w:space="0" w:color="auto"/>
        <w:right w:val="none" w:sz="0" w:space="0" w:color="auto"/>
      </w:divBdr>
    </w:div>
    <w:div w:id="1771118623">
      <w:bodyDiv w:val="1"/>
      <w:marLeft w:val="0"/>
      <w:marRight w:val="0"/>
      <w:marTop w:val="0"/>
      <w:marBottom w:val="0"/>
      <w:divBdr>
        <w:top w:val="none" w:sz="0" w:space="0" w:color="auto"/>
        <w:left w:val="none" w:sz="0" w:space="0" w:color="auto"/>
        <w:bottom w:val="none" w:sz="0" w:space="0" w:color="auto"/>
        <w:right w:val="none" w:sz="0" w:space="0" w:color="auto"/>
      </w:divBdr>
    </w:div>
    <w:div w:id="2053923535">
      <w:bodyDiv w:val="1"/>
      <w:marLeft w:val="0"/>
      <w:marRight w:val="0"/>
      <w:marTop w:val="0"/>
      <w:marBottom w:val="0"/>
      <w:divBdr>
        <w:top w:val="none" w:sz="0" w:space="0" w:color="auto"/>
        <w:left w:val="none" w:sz="0" w:space="0" w:color="auto"/>
        <w:bottom w:val="none" w:sz="0" w:space="0" w:color="auto"/>
        <w:right w:val="none" w:sz="0" w:space="0" w:color="auto"/>
      </w:divBdr>
    </w:div>
    <w:div w:id="21269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Bourne School Committee Meeting</vt:lpstr>
    </vt:vector>
  </TitlesOfParts>
  <Company>Bourne Public Schools</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School Committee Meeting</dc:title>
  <dc:creator>elafleur</dc:creator>
  <cp:lastModifiedBy>Chapman, Wendy</cp:lastModifiedBy>
  <cp:revision>2</cp:revision>
  <cp:lastPrinted>2015-01-16T16:25:00Z</cp:lastPrinted>
  <dcterms:created xsi:type="dcterms:W3CDTF">2015-01-16T16:26:00Z</dcterms:created>
  <dcterms:modified xsi:type="dcterms:W3CDTF">2015-01-16T16:26:00Z</dcterms:modified>
</cp:coreProperties>
</file>