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0" w:rsidRDefault="00A444B7" w:rsidP="00915F4B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TOWN OF BOURNE</w:t>
      </w:r>
    </w:p>
    <w:p w:rsidR="00A444B7" w:rsidRDefault="00A444B7" w:rsidP="00915F4B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BOURNE VETERANS MEMORIAL COMMUNITY/SENIOR CENTER</w:t>
      </w:r>
    </w:p>
    <w:p w:rsidR="00A444B7" w:rsidRDefault="00A444B7" w:rsidP="00915F4B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COUNCIL ON AGING BOARD OF DIRECTORS</w:t>
      </w:r>
    </w:p>
    <w:p w:rsidR="00A444B7" w:rsidRDefault="00A444B7" w:rsidP="00915F4B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 OF JANUARY 21, 2016</w:t>
      </w:r>
    </w:p>
    <w:p w:rsidR="00A444B7" w:rsidRDefault="00A444B7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444B7" w:rsidRDefault="002152C7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 PRESENT:  Donald Morrissey, Dorothy Wilcox, Linda Masson, Linda Connors, Monica Layton, Bette Songer, Mary Fuller.</w:t>
      </w:r>
    </w:p>
    <w:p w:rsidR="002152C7" w:rsidRDefault="002152C7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152C7" w:rsidRDefault="002152C7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MEMBERS EXCUSED:  Lorraine Young, Earl Baldwin, Estelle Blake, </w:t>
      </w:r>
      <w:r w:rsidR="00294A07">
        <w:rPr>
          <w:rFonts w:ascii="Bookman Old Style" w:hAnsi="Bookman Old Style"/>
          <w:b/>
          <w:sz w:val="24"/>
          <w:szCs w:val="24"/>
        </w:rPr>
        <w:t>and Marjorie</w:t>
      </w:r>
      <w:r>
        <w:rPr>
          <w:rFonts w:ascii="Bookman Old Style" w:hAnsi="Bookman Old Style"/>
          <w:b/>
          <w:sz w:val="24"/>
          <w:szCs w:val="24"/>
        </w:rPr>
        <w:t xml:space="preserve"> McClung.</w:t>
      </w:r>
    </w:p>
    <w:p w:rsidR="002152C7" w:rsidRDefault="002152C7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152C7" w:rsidRDefault="00FD38D3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OTHERS PRESENT:  Lois Carr, Felice Monteiro, Linda Silveira, Chaseley Friedrichson, Karol Musche, Carol MacDonald, H. Arnold Carr, Pat Morley, </w:t>
      </w:r>
    </w:p>
    <w:p w:rsidR="00FD38D3" w:rsidRDefault="00FD38D3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Judy McAllister.</w:t>
      </w:r>
    </w:p>
    <w:p w:rsidR="00FD38D3" w:rsidRDefault="00FD38D3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D38D3" w:rsidRDefault="00FD38D3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MINUTES:</w:t>
      </w:r>
    </w:p>
    <w:p w:rsidR="00FD38D3" w:rsidRDefault="00FD38D3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4001F" w:rsidRDefault="00FD38D3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>Upon a motion duly</w:t>
      </w:r>
      <w:r w:rsidR="00974427">
        <w:rPr>
          <w:rFonts w:ascii="Bookman Old Style" w:hAnsi="Bookman Old Style"/>
          <w:b/>
          <w:sz w:val="24"/>
          <w:szCs w:val="24"/>
        </w:rPr>
        <w:t xml:space="preserve"> made by Mary Fuller and seconded by Bette Songer</w:t>
      </w:r>
      <w:r w:rsidR="00407694">
        <w:rPr>
          <w:rFonts w:ascii="Bookman Old Style" w:hAnsi="Bookman Old Style"/>
          <w:b/>
          <w:sz w:val="24"/>
          <w:szCs w:val="24"/>
        </w:rPr>
        <w:t xml:space="preserve"> unanimously voted</w:t>
      </w:r>
      <w:r w:rsidR="00974427">
        <w:rPr>
          <w:rFonts w:ascii="Bookman Old Style" w:hAnsi="Bookman Old Style"/>
          <w:b/>
          <w:sz w:val="24"/>
          <w:szCs w:val="24"/>
        </w:rPr>
        <w:t xml:space="preserve"> to except the minutes of December 17, 2015 as written.</w:t>
      </w:r>
    </w:p>
    <w:p w:rsidR="0024001F" w:rsidRDefault="0024001F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523504" w:rsidRDefault="00523504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OUTREACH:  Highlights (Lois Carr)</w:t>
      </w:r>
    </w:p>
    <w:p w:rsidR="00294A07" w:rsidRDefault="00294A07" w:rsidP="00A444B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D38D3" w:rsidRDefault="00112A4B" w:rsidP="00523504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hours of service</w:t>
      </w:r>
    </w:p>
    <w:p w:rsidR="00D30C76" w:rsidRDefault="00D30C76" w:rsidP="00523504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Friends purchased (5) Knox boxes</w:t>
      </w:r>
    </w:p>
    <w:p w:rsidR="00D30C76" w:rsidRDefault="00D30C76" w:rsidP="00523504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Fuel Assistance numbers are down</w:t>
      </w:r>
    </w:p>
    <w:p w:rsidR="00D30C76" w:rsidRDefault="00D30C76" w:rsidP="00523504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Housing issues for elders moving back home.  Long wait lists for housing.</w:t>
      </w:r>
    </w:p>
    <w:p w:rsidR="00510CF3" w:rsidRDefault="00510CF3" w:rsidP="00523504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D30C76" w:rsidRDefault="00D30C76" w:rsidP="00D30C76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30C76" w:rsidRDefault="00D30C76" w:rsidP="00D30C76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BRIDGINGING THE YEARS:  Highlights (Debora Oliviere-Llanes)</w:t>
      </w:r>
    </w:p>
    <w:p w:rsidR="00294A07" w:rsidRDefault="00294A07" w:rsidP="00D30C76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510CF3" w:rsidRDefault="00407694" w:rsidP="00510CF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Increase days by clients in Supportive Days</w:t>
      </w:r>
    </w:p>
    <w:p w:rsidR="00407694" w:rsidRDefault="00407694" w:rsidP="00510CF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407694" w:rsidRDefault="00407694" w:rsidP="0040769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407694" w:rsidRDefault="00407694" w:rsidP="00407694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DIRECTOR’S REPORT:  Highlights (Felice Monteiro)</w:t>
      </w:r>
    </w:p>
    <w:p w:rsidR="00294A07" w:rsidRDefault="00294A07" w:rsidP="0040769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407694" w:rsidRDefault="00407694" w:rsidP="00407694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Discussion on Antique Shore tabled for next meeting</w:t>
      </w:r>
    </w:p>
    <w:p w:rsidR="00407694" w:rsidRDefault="00407694" w:rsidP="00407694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Program numbers down-loss of data input coordinator</w:t>
      </w:r>
    </w:p>
    <w:p w:rsidR="00407694" w:rsidRDefault="00407694" w:rsidP="00407694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Yoga losing participants due to the change over to the gym</w:t>
      </w:r>
    </w:p>
    <w:p w:rsidR="00407694" w:rsidRDefault="00407694" w:rsidP="00407694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Invitation to attend the Mardi Gras luncheon on February 22, 2016</w:t>
      </w:r>
    </w:p>
    <w:p w:rsidR="00D30C76" w:rsidRDefault="00407694" w:rsidP="00407694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Reminder from the Friends to add future events to my report so there are no double-bookings.</w:t>
      </w:r>
    </w:p>
    <w:p w:rsidR="00407694" w:rsidRDefault="00407694" w:rsidP="00407694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407694" w:rsidRDefault="00407694" w:rsidP="00407694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</w:p>
    <w:p w:rsidR="00407694" w:rsidRDefault="00407694" w:rsidP="00407694">
      <w:pPr>
        <w:pStyle w:val="NoSpacing"/>
        <w:ind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Upon a motion duly made by Mary Fuller and seconded by Monica Layton the board unanimously voted to adjourn the meeting at 1:30 p. m.</w:t>
      </w:r>
    </w:p>
    <w:p w:rsidR="00407694" w:rsidRDefault="00407694" w:rsidP="00407694">
      <w:pPr>
        <w:pStyle w:val="NoSpacing"/>
        <w:ind w:firstLine="360"/>
        <w:rPr>
          <w:rFonts w:ascii="Bookman Old Style" w:hAnsi="Bookman Old Style"/>
          <w:b/>
          <w:sz w:val="24"/>
          <w:szCs w:val="24"/>
        </w:rPr>
      </w:pPr>
    </w:p>
    <w:p w:rsidR="00407694" w:rsidRDefault="00407694" w:rsidP="00407694">
      <w:pPr>
        <w:pStyle w:val="NoSpacing"/>
        <w:ind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Respectfully submitted,</w:t>
      </w:r>
    </w:p>
    <w:p w:rsidR="00407694" w:rsidRDefault="00407694" w:rsidP="00407694">
      <w:pPr>
        <w:pStyle w:val="NoSpacing"/>
        <w:ind w:firstLine="360"/>
        <w:rPr>
          <w:rFonts w:ascii="Bookman Old Style" w:hAnsi="Bookman Old Style"/>
          <w:b/>
          <w:sz w:val="24"/>
          <w:szCs w:val="24"/>
        </w:rPr>
      </w:pPr>
    </w:p>
    <w:p w:rsidR="00407694" w:rsidRDefault="00407694" w:rsidP="00407694">
      <w:pPr>
        <w:pStyle w:val="NoSpacing"/>
        <w:ind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Felice Monteiro</w:t>
      </w:r>
    </w:p>
    <w:p w:rsidR="00407694" w:rsidRPr="007D0840" w:rsidRDefault="00407694" w:rsidP="00407694">
      <w:pPr>
        <w:pStyle w:val="NoSpacing"/>
        <w:ind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Director COA</w:t>
      </w:r>
    </w:p>
    <w:sectPr w:rsidR="00407694" w:rsidRPr="007D0840" w:rsidSect="0099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A29"/>
    <w:multiLevelType w:val="hybridMultilevel"/>
    <w:tmpl w:val="D5E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2B20"/>
    <w:multiLevelType w:val="hybridMultilevel"/>
    <w:tmpl w:val="5C0A680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6BEE58DC"/>
    <w:multiLevelType w:val="hybridMultilevel"/>
    <w:tmpl w:val="51E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840"/>
    <w:rsid w:val="00112A4B"/>
    <w:rsid w:val="002152C7"/>
    <w:rsid w:val="0024001F"/>
    <w:rsid w:val="0025779F"/>
    <w:rsid w:val="00294A07"/>
    <w:rsid w:val="00407694"/>
    <w:rsid w:val="00510CF3"/>
    <w:rsid w:val="00523504"/>
    <w:rsid w:val="005C339C"/>
    <w:rsid w:val="007D0840"/>
    <w:rsid w:val="00915F4B"/>
    <w:rsid w:val="00974427"/>
    <w:rsid w:val="00995856"/>
    <w:rsid w:val="009C2884"/>
    <w:rsid w:val="00A444B7"/>
    <w:rsid w:val="00C05D41"/>
    <w:rsid w:val="00D30C76"/>
    <w:rsid w:val="00FD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CGomes</dc:creator>
  <cp:lastModifiedBy>CGomes</cp:lastModifiedBy>
  <cp:revision>5</cp:revision>
  <cp:lastPrinted>2016-02-17T20:51:00Z</cp:lastPrinted>
  <dcterms:created xsi:type="dcterms:W3CDTF">2016-02-11T17:30:00Z</dcterms:created>
  <dcterms:modified xsi:type="dcterms:W3CDTF">2016-02-17T20:52:00Z</dcterms:modified>
</cp:coreProperties>
</file>