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5" w:rsidRDefault="00CB71B8" w:rsidP="00CB71B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CB71B8" w:rsidRDefault="00CB71B8" w:rsidP="00CB71B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CB71B8" w:rsidRDefault="00CB71B8" w:rsidP="00CB71B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CB71B8" w:rsidRDefault="00CB71B8" w:rsidP="00CB71B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March 17, 2016</w:t>
      </w:r>
    </w:p>
    <w:p w:rsidR="00CB71B8" w:rsidRDefault="00CB71B8" w:rsidP="00CB71B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CB71B8" w:rsidRDefault="00CB71B8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  Lorraine Young, Monica Layton, Marjorie McClung, Dorothy Wilcox, Estelle Blake, Mary Fuller and Bette Songer.</w:t>
      </w:r>
    </w:p>
    <w:p w:rsidR="00CB71B8" w:rsidRDefault="00CB71B8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B71B8" w:rsidRDefault="00CB71B8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MEMBERS EXCUSED:  </w:t>
      </w:r>
      <w:r>
        <w:rPr>
          <w:rFonts w:ascii="Bookman Old Style" w:hAnsi="Bookman Old Style"/>
          <w:b/>
          <w:sz w:val="24"/>
          <w:szCs w:val="24"/>
        </w:rPr>
        <w:tab/>
        <w:t>Earl Baldwin, Donald Morrissey, Linda Masson and Linda Connor</w:t>
      </w:r>
      <w:r w:rsidR="00E74537">
        <w:rPr>
          <w:rFonts w:ascii="Bookman Old Style" w:hAnsi="Bookman Old Style"/>
          <w:b/>
          <w:sz w:val="24"/>
          <w:szCs w:val="24"/>
        </w:rPr>
        <w:t>.</w:t>
      </w:r>
    </w:p>
    <w:p w:rsidR="00E74537" w:rsidRDefault="00E74537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74537" w:rsidRDefault="00E74537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OTHERS PRESENT:  Felice Monteiro, Chaseley Fredrichsen, Richard Menkello</w:t>
      </w:r>
      <w:r w:rsidR="000A50B3">
        <w:rPr>
          <w:rFonts w:ascii="Bookman Old Style" w:hAnsi="Bookman Old Style"/>
          <w:b/>
          <w:sz w:val="24"/>
          <w:szCs w:val="24"/>
        </w:rPr>
        <w:t>, Karol Musche, Linda Silveira, Kare</w:t>
      </w:r>
      <w:r w:rsidR="006879B9">
        <w:rPr>
          <w:rFonts w:ascii="Bookman Old Style" w:hAnsi="Bookman Old Style"/>
          <w:b/>
          <w:sz w:val="24"/>
          <w:szCs w:val="24"/>
        </w:rPr>
        <w:t>n Ross, Debbie Oliviere-Llanes.</w:t>
      </w:r>
    </w:p>
    <w:p w:rsidR="006879B9" w:rsidRDefault="006879B9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879B9" w:rsidRDefault="006879B9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called to order at 1 p. m.</w:t>
      </w:r>
    </w:p>
    <w:p w:rsidR="006879B9" w:rsidRDefault="006879B9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879B9" w:rsidRDefault="006879B9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MINUTES:</w:t>
      </w:r>
    </w:p>
    <w:p w:rsidR="006879B9" w:rsidRDefault="006879B9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71F44" w:rsidRDefault="006879B9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Upon a motion duly made and seconded</w:t>
      </w:r>
      <w:r w:rsidR="00E71F44">
        <w:rPr>
          <w:rFonts w:ascii="Bookman Old Style" w:hAnsi="Bookman Old Style"/>
          <w:b/>
          <w:sz w:val="24"/>
          <w:szCs w:val="24"/>
        </w:rPr>
        <w:t xml:space="preserve"> the minutes of February 18, 2016 were unanimously approved as written.</w:t>
      </w:r>
    </w:p>
    <w:p w:rsidR="0052252B" w:rsidRDefault="0052252B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2252B" w:rsidRDefault="00DF29BD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OUTREACH: </w:t>
      </w:r>
      <w:r w:rsidR="009023FE">
        <w:rPr>
          <w:rFonts w:ascii="Bookman Old Style" w:hAnsi="Bookman Old Style"/>
          <w:b/>
          <w:sz w:val="24"/>
          <w:szCs w:val="24"/>
        </w:rPr>
        <w:t>Lois Carr (Read into the record.)</w:t>
      </w:r>
    </w:p>
    <w:p w:rsidR="009023FE" w:rsidRDefault="009023FE" w:rsidP="009023FE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9023FE" w:rsidRDefault="009023FE" w:rsidP="009023F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9023FE" w:rsidRDefault="009023FE" w:rsidP="009023F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 THE YEARS:  Highlights (Debora Oliviere-Llanes)</w:t>
      </w:r>
    </w:p>
    <w:p w:rsidR="009023FE" w:rsidRDefault="009023FE" w:rsidP="009023F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One new client and two inquiries</w:t>
      </w:r>
    </w:p>
    <w:p w:rsidR="009023FE" w:rsidRDefault="00B27045" w:rsidP="009023F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Staff had Infectious Disease Control training with Betty Blackman </w:t>
      </w:r>
    </w:p>
    <w:p w:rsidR="00B27045" w:rsidRDefault="00B27045" w:rsidP="00B27045">
      <w:pPr>
        <w:pStyle w:val="NoSpacing"/>
        <w:ind w:left="7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from VNA</w:t>
      </w:r>
    </w:p>
    <w:p w:rsidR="00E71F44" w:rsidRDefault="005F06BD" w:rsidP="00B27045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27045">
        <w:rPr>
          <w:rFonts w:ascii="Bookman Old Style" w:hAnsi="Bookman Old Style"/>
          <w:b/>
          <w:sz w:val="24"/>
          <w:szCs w:val="24"/>
        </w:rPr>
        <w:t>See attached report</w:t>
      </w:r>
    </w:p>
    <w:p w:rsidR="005F06BD" w:rsidRDefault="005F06BD" w:rsidP="005F06BD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B27045" w:rsidRDefault="00B27045" w:rsidP="00B2704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DIRECTORS REPORT:  Highlights (Felice Monteiro)</w:t>
      </w:r>
    </w:p>
    <w:p w:rsidR="005F06BD" w:rsidRDefault="003F7528" w:rsidP="003F7528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2017 Budget was presented to the Finance </w:t>
      </w:r>
      <w:r w:rsidR="00D5026C">
        <w:rPr>
          <w:rFonts w:ascii="Bookman Old Style" w:hAnsi="Bookman Old Style"/>
          <w:b/>
          <w:sz w:val="24"/>
          <w:szCs w:val="24"/>
        </w:rPr>
        <w:t>Committee</w:t>
      </w:r>
    </w:p>
    <w:p w:rsidR="00D5026C" w:rsidRDefault="004B5372" w:rsidP="003F7528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My priority Based Budging Workshop is complete and submitted to TA.</w:t>
      </w:r>
    </w:p>
    <w:p w:rsidR="004B5372" w:rsidRDefault="004B5372" w:rsidP="003F7528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Transportation has been reinstated</w:t>
      </w:r>
    </w:p>
    <w:p w:rsidR="004B5372" w:rsidRDefault="004B5372" w:rsidP="003F7528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042FCA" w:rsidRDefault="00042FCA" w:rsidP="00042FCA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:rsidR="00042FCA" w:rsidRDefault="00042FCA" w:rsidP="00042FCA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Upon a motion duly made and seconded the board unanimously voted to adjourn the meeting at 1:30 p. m.</w:t>
      </w:r>
    </w:p>
    <w:p w:rsidR="00042FCA" w:rsidRDefault="00042FCA" w:rsidP="00042FC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042FCA" w:rsidRDefault="00042FCA" w:rsidP="00042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042FCA" w:rsidRDefault="00042FCA" w:rsidP="00042FC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Debora Oliviere-Llanes</w:t>
      </w:r>
    </w:p>
    <w:p w:rsidR="00042FCA" w:rsidRDefault="00042FCA" w:rsidP="00042FC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 BTY</w:t>
      </w:r>
    </w:p>
    <w:p w:rsidR="00B27045" w:rsidRDefault="00B27045" w:rsidP="00B2704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71F44" w:rsidRPr="00CB71B8" w:rsidRDefault="00E71F44" w:rsidP="00CB71B8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E71F44" w:rsidRPr="00CB71B8" w:rsidSect="0080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1E7"/>
    <w:multiLevelType w:val="hybridMultilevel"/>
    <w:tmpl w:val="119AC2A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5CCB0F3C"/>
    <w:multiLevelType w:val="hybridMultilevel"/>
    <w:tmpl w:val="8412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B8"/>
    <w:rsid w:val="00010646"/>
    <w:rsid w:val="00030472"/>
    <w:rsid w:val="00042FCA"/>
    <w:rsid w:val="000A50B3"/>
    <w:rsid w:val="003F7528"/>
    <w:rsid w:val="004B5372"/>
    <w:rsid w:val="0052252B"/>
    <w:rsid w:val="005F06BD"/>
    <w:rsid w:val="006879B9"/>
    <w:rsid w:val="00805385"/>
    <w:rsid w:val="009023FE"/>
    <w:rsid w:val="00B27045"/>
    <w:rsid w:val="00CB71B8"/>
    <w:rsid w:val="00D5026C"/>
    <w:rsid w:val="00DF29BD"/>
    <w:rsid w:val="00E41234"/>
    <w:rsid w:val="00E6735A"/>
    <w:rsid w:val="00E71F44"/>
    <w:rsid w:val="00E7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3</cp:revision>
  <cp:lastPrinted>2016-04-21T14:48:00Z</cp:lastPrinted>
  <dcterms:created xsi:type="dcterms:W3CDTF">2016-04-19T13:30:00Z</dcterms:created>
  <dcterms:modified xsi:type="dcterms:W3CDTF">2016-04-21T14:51:00Z</dcterms:modified>
</cp:coreProperties>
</file>