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385" w:rsidRDefault="00695706" w:rsidP="00695706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TOWN OF BOURNE</w:t>
      </w:r>
    </w:p>
    <w:p w:rsidR="00695706" w:rsidRDefault="00695706" w:rsidP="00695706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BOURNE VETERANS MEMORIAL COMMUNITY/SENIOR CENTER</w:t>
      </w:r>
    </w:p>
    <w:p w:rsidR="00695706" w:rsidRDefault="00695706" w:rsidP="00695706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COUNCIL ON AGING BOARD OF DIRECTORS</w:t>
      </w:r>
    </w:p>
    <w:p w:rsidR="00695706" w:rsidRDefault="00695706" w:rsidP="00695706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MINUTES OF APRIL 21, 2016</w:t>
      </w:r>
    </w:p>
    <w:p w:rsidR="00695706" w:rsidRDefault="00695706" w:rsidP="00695706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</w:p>
    <w:p w:rsidR="00695706" w:rsidRDefault="005007C0" w:rsidP="00695706">
      <w:pPr>
        <w:pStyle w:val="NoSpacing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MEMBERS PRESENT:  Earl Baldwin, Linda Masson, Marjorie McClung, Lorraine Young, Monica Layton, Bette Songer.</w:t>
      </w:r>
    </w:p>
    <w:p w:rsidR="005007C0" w:rsidRDefault="005007C0" w:rsidP="00695706">
      <w:pPr>
        <w:pStyle w:val="NoSpacing"/>
        <w:rPr>
          <w:rFonts w:ascii="Bookman Old Style" w:hAnsi="Bookman Old Style"/>
          <w:b/>
          <w:sz w:val="24"/>
          <w:szCs w:val="24"/>
        </w:rPr>
      </w:pPr>
    </w:p>
    <w:p w:rsidR="005007C0" w:rsidRDefault="005007C0" w:rsidP="00695706">
      <w:pPr>
        <w:pStyle w:val="NoSpacing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MEMBERS EXCUSED:  Linda Connor, Estelle Blake, Dorothy Wilcox</w:t>
      </w:r>
      <w:r w:rsidR="0036023C">
        <w:rPr>
          <w:rFonts w:ascii="Bookman Old Style" w:hAnsi="Bookman Old Style"/>
          <w:b/>
          <w:sz w:val="24"/>
          <w:szCs w:val="24"/>
        </w:rPr>
        <w:t xml:space="preserve">, </w:t>
      </w:r>
      <w:r w:rsidR="001A6158">
        <w:rPr>
          <w:rFonts w:ascii="Bookman Old Style" w:hAnsi="Bookman Old Style"/>
          <w:b/>
          <w:sz w:val="24"/>
          <w:szCs w:val="24"/>
        </w:rPr>
        <w:t>and Mary</w:t>
      </w:r>
      <w:r w:rsidR="0036023C">
        <w:rPr>
          <w:rFonts w:ascii="Bookman Old Style" w:hAnsi="Bookman Old Style"/>
          <w:b/>
          <w:sz w:val="24"/>
          <w:szCs w:val="24"/>
        </w:rPr>
        <w:t xml:space="preserve"> Fuller.</w:t>
      </w:r>
    </w:p>
    <w:p w:rsidR="0036023C" w:rsidRDefault="0036023C" w:rsidP="00695706">
      <w:pPr>
        <w:pStyle w:val="NoSpacing"/>
        <w:rPr>
          <w:rFonts w:ascii="Bookman Old Style" w:hAnsi="Bookman Old Style"/>
          <w:b/>
          <w:sz w:val="24"/>
          <w:szCs w:val="24"/>
        </w:rPr>
      </w:pPr>
    </w:p>
    <w:p w:rsidR="0036023C" w:rsidRDefault="0036023C" w:rsidP="00695706">
      <w:pPr>
        <w:pStyle w:val="NoSpacing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OTHERS PRESENT:  Linda Silveira, Pat Morley, Arnold Carr, Barbara McMakin, Debora Oliviere-Llanes, Ann Marie Riley.</w:t>
      </w:r>
    </w:p>
    <w:p w:rsidR="00695250" w:rsidRDefault="00695250" w:rsidP="00695706">
      <w:pPr>
        <w:pStyle w:val="NoSpacing"/>
        <w:rPr>
          <w:rFonts w:ascii="Bookman Old Style" w:hAnsi="Bookman Old Style"/>
          <w:b/>
          <w:sz w:val="24"/>
          <w:szCs w:val="24"/>
        </w:rPr>
      </w:pPr>
    </w:p>
    <w:p w:rsidR="00695250" w:rsidRDefault="00695250" w:rsidP="00695706">
      <w:pPr>
        <w:pStyle w:val="NoSpacing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Meeting called to order at 1:03.</w:t>
      </w:r>
    </w:p>
    <w:p w:rsidR="0036023C" w:rsidRDefault="0036023C" w:rsidP="00695706">
      <w:pPr>
        <w:pStyle w:val="NoSpacing"/>
        <w:rPr>
          <w:rFonts w:ascii="Bookman Old Style" w:hAnsi="Bookman Old Style"/>
          <w:b/>
          <w:sz w:val="24"/>
          <w:szCs w:val="24"/>
        </w:rPr>
      </w:pPr>
    </w:p>
    <w:p w:rsidR="0036023C" w:rsidRDefault="0036023C" w:rsidP="00695706">
      <w:pPr>
        <w:pStyle w:val="NoSpacing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MINUTES:  Upon a motion duly made by Monica Layton and seconded by Bette Songer the majority of the board approved the minutes of March 17, 2016 as written.</w:t>
      </w:r>
    </w:p>
    <w:p w:rsidR="00695250" w:rsidRDefault="00695250" w:rsidP="00695706">
      <w:pPr>
        <w:pStyle w:val="NoSpacing"/>
        <w:rPr>
          <w:rFonts w:ascii="Bookman Old Style" w:hAnsi="Bookman Old Style"/>
          <w:b/>
          <w:sz w:val="24"/>
          <w:szCs w:val="24"/>
        </w:rPr>
      </w:pPr>
    </w:p>
    <w:p w:rsidR="00695250" w:rsidRDefault="00695250" w:rsidP="00695706">
      <w:pPr>
        <w:pStyle w:val="NoSpacing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OUTREACH:  Lois Carr (Highlights)</w:t>
      </w:r>
    </w:p>
    <w:p w:rsidR="00695250" w:rsidRDefault="00695250" w:rsidP="00695250">
      <w:pPr>
        <w:pStyle w:val="NoSpacing"/>
        <w:numPr>
          <w:ilvl w:val="0"/>
          <w:numId w:val="1"/>
        </w:num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Thanked Lorraine Young and Marge McClung for participation Intergenerational Memory Share Program.</w:t>
      </w:r>
    </w:p>
    <w:p w:rsidR="00695250" w:rsidRDefault="00695250" w:rsidP="00695250">
      <w:pPr>
        <w:pStyle w:val="NoSpacing"/>
        <w:numPr>
          <w:ilvl w:val="0"/>
          <w:numId w:val="1"/>
        </w:num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Fuel Assistance as been extended</w:t>
      </w:r>
    </w:p>
    <w:p w:rsidR="00695250" w:rsidRDefault="00723E92" w:rsidP="00695250">
      <w:pPr>
        <w:pStyle w:val="NoSpacing"/>
        <w:numPr>
          <w:ilvl w:val="0"/>
          <w:numId w:val="1"/>
        </w:num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See attached r</w:t>
      </w:r>
      <w:r w:rsidR="00695250">
        <w:rPr>
          <w:rFonts w:ascii="Bookman Old Style" w:hAnsi="Bookman Old Style"/>
          <w:b/>
          <w:sz w:val="24"/>
          <w:szCs w:val="24"/>
        </w:rPr>
        <w:t>eport</w:t>
      </w:r>
    </w:p>
    <w:p w:rsidR="008F4FDC" w:rsidRDefault="008F4FDC" w:rsidP="00695250">
      <w:pPr>
        <w:pStyle w:val="NoSpacing"/>
        <w:rPr>
          <w:rFonts w:ascii="Bookman Old Style" w:hAnsi="Bookman Old Style"/>
          <w:b/>
          <w:sz w:val="24"/>
          <w:szCs w:val="24"/>
        </w:rPr>
      </w:pPr>
    </w:p>
    <w:p w:rsidR="00695250" w:rsidRDefault="00723E92" w:rsidP="00695250">
      <w:pPr>
        <w:pStyle w:val="NoSpacing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BRIDGING THE YEARS:  Debora Oliviere-Llanes (Highlights)</w:t>
      </w:r>
    </w:p>
    <w:p w:rsidR="00723E92" w:rsidRDefault="00723E92" w:rsidP="00723E92">
      <w:pPr>
        <w:pStyle w:val="NoSpacing"/>
        <w:numPr>
          <w:ilvl w:val="0"/>
          <w:numId w:val="2"/>
        </w:num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Attendance is up 14 percent from last year.</w:t>
      </w:r>
    </w:p>
    <w:p w:rsidR="00723E92" w:rsidRDefault="001A6158" w:rsidP="00723E92">
      <w:pPr>
        <w:pStyle w:val="NoSpacing"/>
        <w:numPr>
          <w:ilvl w:val="0"/>
          <w:numId w:val="2"/>
        </w:num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Mezza</w:t>
      </w:r>
      <w:r w:rsidR="00723E92">
        <w:rPr>
          <w:rFonts w:ascii="Bookman Old Style" w:hAnsi="Bookman Old Style"/>
          <w:b/>
          <w:sz w:val="24"/>
          <w:szCs w:val="24"/>
        </w:rPr>
        <w:t xml:space="preserve"> Luna has been providing lunch to the clients on Fridays</w:t>
      </w:r>
    </w:p>
    <w:p w:rsidR="00723E92" w:rsidRDefault="00723E92" w:rsidP="00723E92">
      <w:pPr>
        <w:pStyle w:val="NoSpacing"/>
        <w:numPr>
          <w:ilvl w:val="0"/>
          <w:numId w:val="2"/>
        </w:num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See attached report</w:t>
      </w:r>
    </w:p>
    <w:p w:rsidR="008F4FDC" w:rsidRDefault="008F4FDC" w:rsidP="008F4FDC">
      <w:pPr>
        <w:pStyle w:val="NoSpacing"/>
        <w:ind w:left="360"/>
        <w:rPr>
          <w:rFonts w:ascii="Bookman Old Style" w:hAnsi="Bookman Old Style"/>
          <w:b/>
          <w:sz w:val="24"/>
          <w:szCs w:val="24"/>
        </w:rPr>
      </w:pPr>
    </w:p>
    <w:p w:rsidR="008F4FDC" w:rsidRDefault="008F4FDC" w:rsidP="008F4FDC">
      <w:pPr>
        <w:pStyle w:val="NoSpacing"/>
        <w:ind w:left="36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Moment of silence do to the death of board member Donald Morrissey,</w:t>
      </w:r>
    </w:p>
    <w:p w:rsidR="008F4FDC" w:rsidRDefault="008F4FDC" w:rsidP="008F4FDC">
      <w:pPr>
        <w:pStyle w:val="NoSpacing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Also the board unanimously voted to make a donation to his scholarship.</w:t>
      </w:r>
    </w:p>
    <w:p w:rsidR="008F4FDC" w:rsidRDefault="008F4FDC" w:rsidP="008F4FDC">
      <w:pPr>
        <w:pStyle w:val="NoSpacing"/>
        <w:rPr>
          <w:rFonts w:ascii="Bookman Old Style" w:hAnsi="Bookman Old Style"/>
          <w:b/>
          <w:sz w:val="24"/>
          <w:szCs w:val="24"/>
        </w:rPr>
      </w:pPr>
    </w:p>
    <w:p w:rsidR="008F4FDC" w:rsidRDefault="008F4FDC" w:rsidP="008F4FDC">
      <w:pPr>
        <w:pStyle w:val="NoSpacing"/>
        <w:ind w:firstLine="72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Upon a motion duly made by Linda Masson and seconded by Monica Layton the meeting adjourned at 1:13 p. m.</w:t>
      </w:r>
    </w:p>
    <w:p w:rsidR="008F4FDC" w:rsidRDefault="008F4FDC" w:rsidP="008F4FDC">
      <w:pPr>
        <w:pStyle w:val="NoSpacing"/>
        <w:rPr>
          <w:rFonts w:ascii="Bookman Old Style" w:hAnsi="Bookman Old Style"/>
          <w:b/>
          <w:sz w:val="24"/>
          <w:szCs w:val="24"/>
        </w:rPr>
      </w:pPr>
    </w:p>
    <w:p w:rsidR="008F4FDC" w:rsidRDefault="008F4FDC" w:rsidP="008F4FDC">
      <w:pPr>
        <w:pStyle w:val="NoSpacing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Respectfully submitted,</w:t>
      </w:r>
    </w:p>
    <w:p w:rsidR="008F4FDC" w:rsidRDefault="008F4FDC" w:rsidP="008F4FDC">
      <w:pPr>
        <w:pStyle w:val="NoSpacing"/>
        <w:rPr>
          <w:rFonts w:ascii="Bookman Old Style" w:hAnsi="Bookman Old Style"/>
          <w:b/>
          <w:sz w:val="24"/>
          <w:szCs w:val="24"/>
        </w:rPr>
      </w:pPr>
    </w:p>
    <w:p w:rsidR="008F4FDC" w:rsidRDefault="008F4FDC" w:rsidP="008F4FDC">
      <w:pPr>
        <w:pStyle w:val="NoSpacing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Cheryl J. Gomes</w:t>
      </w:r>
    </w:p>
    <w:p w:rsidR="008F4FDC" w:rsidRDefault="008F4FDC" w:rsidP="008F4FDC">
      <w:pPr>
        <w:pStyle w:val="NoSpacing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Administrative Assistant</w:t>
      </w:r>
    </w:p>
    <w:p w:rsidR="008F4FDC" w:rsidRDefault="008F4FDC" w:rsidP="008F4FDC">
      <w:pPr>
        <w:pStyle w:val="NoSpacing"/>
        <w:rPr>
          <w:rFonts w:ascii="Bookman Old Style" w:hAnsi="Bookman Old Style"/>
          <w:b/>
          <w:sz w:val="24"/>
          <w:szCs w:val="24"/>
        </w:rPr>
      </w:pPr>
    </w:p>
    <w:p w:rsidR="0036023C" w:rsidRDefault="0036023C" w:rsidP="00695706">
      <w:pPr>
        <w:pStyle w:val="NoSpacing"/>
        <w:rPr>
          <w:rFonts w:ascii="Bookman Old Style" w:hAnsi="Bookman Old Style"/>
          <w:b/>
          <w:sz w:val="24"/>
          <w:szCs w:val="24"/>
        </w:rPr>
      </w:pPr>
    </w:p>
    <w:p w:rsidR="0036023C" w:rsidRPr="00695706" w:rsidRDefault="0036023C" w:rsidP="00695706">
      <w:pPr>
        <w:pStyle w:val="NoSpacing"/>
        <w:rPr>
          <w:rFonts w:ascii="Bookman Old Style" w:hAnsi="Bookman Old Style"/>
          <w:b/>
          <w:sz w:val="24"/>
          <w:szCs w:val="24"/>
        </w:rPr>
      </w:pPr>
    </w:p>
    <w:sectPr w:rsidR="0036023C" w:rsidRPr="00695706" w:rsidSect="008053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86D17"/>
    <w:multiLevelType w:val="hybridMultilevel"/>
    <w:tmpl w:val="B2107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305967"/>
    <w:multiLevelType w:val="hybridMultilevel"/>
    <w:tmpl w:val="0FBC1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5706"/>
    <w:rsid w:val="001A6158"/>
    <w:rsid w:val="0036023C"/>
    <w:rsid w:val="005007C0"/>
    <w:rsid w:val="00695250"/>
    <w:rsid w:val="00695706"/>
    <w:rsid w:val="00712E6A"/>
    <w:rsid w:val="00723E92"/>
    <w:rsid w:val="00805385"/>
    <w:rsid w:val="008F4FDC"/>
    <w:rsid w:val="00AF7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3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570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CGomes</dc:creator>
  <cp:lastModifiedBy>CGomes</cp:lastModifiedBy>
  <cp:revision>3</cp:revision>
  <cp:lastPrinted>2016-05-18T17:42:00Z</cp:lastPrinted>
  <dcterms:created xsi:type="dcterms:W3CDTF">2016-05-17T14:56:00Z</dcterms:created>
  <dcterms:modified xsi:type="dcterms:W3CDTF">2016-05-18T17:43:00Z</dcterms:modified>
</cp:coreProperties>
</file>